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>AGENDA December 12, 2016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both"/>
        <w:rPr/>
      </w:pPr>
      <w:r>
        <w:rPr/>
        <w:t>Pledge of Allegiance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6:00 p.m. </w:t>
        <w:tab/>
        <w:t>Call meeting to order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Approve: Bills and Warrants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Review and approve Tax Recap sheets for Fiscal 2017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6:15 p.m.</w:t>
        <w:tab/>
        <w:t>Meet with Board of Selectmen re: Classification Tax Hearing Fiscal 2017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ab/>
        <w:t>To recommend Tax Factor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Adjournment 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LibreOffice/5.1.0.3$Windows_x86 LibreOffice_project/5e3e00a007d9b3b6efb6797a8b8e57b51ab1f737</Application>
  <Pages>1</Pages>
  <Words>44</Words>
  <Characters>232</Characters>
  <CharactersWithSpaces>271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2016-12-09T09:52:29Z</dcterms:created>
  <dc:creator/>
  <dc:description/>
  <dc:language>en-US</dc:language>
  <cp:lastModifiedBy/>
  <dcterms:modified xsi:type="dcterms:W3CDTF">2016-12-09T09:58:40Z</dcterms:modified>
  <cp:revision>1</cp:revision>
  <dc:subject/>
  <dc:title/>
</cp:coreProperties>
</file>