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521" w14:textId="24A3284A" w:rsidR="00204F87" w:rsidRPr="00C80C48" w:rsidRDefault="00992BAE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  </w:t>
      </w:r>
      <w:r w:rsidRPr="00C80C48">
        <w:rPr>
          <w:b/>
          <w:bCs/>
          <w:sz w:val="32"/>
          <w:szCs w:val="32"/>
        </w:rPr>
        <w:t>Town of Westport</w:t>
      </w:r>
    </w:p>
    <w:p w14:paraId="1BBD65E9" w14:textId="7831C21B" w:rsidR="00992BAE" w:rsidRPr="00C80C48" w:rsidRDefault="003929FD" w:rsidP="003929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 w:rsidR="00992BAE" w:rsidRPr="00C80C48">
        <w:rPr>
          <w:b/>
          <w:bCs/>
          <w:sz w:val="32"/>
          <w:szCs w:val="32"/>
        </w:rPr>
        <w:t>Capital Improvements Planning Committee</w:t>
      </w:r>
    </w:p>
    <w:p w14:paraId="6B38AF60" w14:textId="69C48F7C" w:rsidR="00992BAE" w:rsidRDefault="00992BAE" w:rsidP="00992BAE">
      <w:pPr>
        <w:ind w:left="1440" w:firstLine="720"/>
        <w:rPr>
          <w:b/>
          <w:bCs/>
          <w:sz w:val="32"/>
          <w:szCs w:val="32"/>
        </w:rPr>
      </w:pPr>
      <w:r w:rsidRPr="00C80C48">
        <w:rPr>
          <w:b/>
          <w:bCs/>
          <w:sz w:val="32"/>
          <w:szCs w:val="32"/>
        </w:rPr>
        <w:tab/>
        <w:t>Minutes - December 7, 2022</w:t>
      </w:r>
      <w:r w:rsidR="004106B5">
        <w:rPr>
          <w:b/>
          <w:bCs/>
          <w:sz w:val="32"/>
          <w:szCs w:val="32"/>
        </w:rPr>
        <w:tab/>
      </w:r>
      <w:r w:rsidR="004106B5">
        <w:rPr>
          <w:b/>
          <w:bCs/>
          <w:sz w:val="32"/>
          <w:szCs w:val="32"/>
        </w:rPr>
        <w:tab/>
        <w:t xml:space="preserve">  </w:t>
      </w:r>
      <w:r w:rsidR="004106B5" w:rsidRPr="004106B5">
        <w:rPr>
          <w:b/>
          <w:bCs/>
          <w:sz w:val="36"/>
          <w:szCs w:val="36"/>
        </w:rPr>
        <w:t>DRAFT</w:t>
      </w:r>
    </w:p>
    <w:p w14:paraId="1E1B400C" w14:textId="1674DA70" w:rsidR="00C80C48" w:rsidRDefault="00C80C48" w:rsidP="00992BAE">
      <w:pPr>
        <w:ind w:left="1440" w:firstLine="720"/>
        <w:rPr>
          <w:b/>
          <w:bCs/>
          <w:sz w:val="32"/>
          <w:szCs w:val="32"/>
        </w:rPr>
      </w:pPr>
    </w:p>
    <w:p w14:paraId="48867812" w14:textId="69610A94" w:rsidR="009E0395" w:rsidRDefault="009E0395" w:rsidP="009E0395">
      <w:r w:rsidRPr="00F635DE">
        <w:rPr>
          <w:u w:val="single"/>
        </w:rPr>
        <w:t>Members Present</w:t>
      </w:r>
      <w:r w:rsidRPr="009E0395">
        <w:t>:</w:t>
      </w:r>
      <w:r w:rsidR="007B2741">
        <w:t xml:space="preserve"> R. Brewer (Chair), S. Brayton, T. Gabriel, J. Hartnett, M. Kokoszka, M. Pecheco</w:t>
      </w:r>
      <w:r w:rsidR="003929FD">
        <w:t xml:space="preserve">.  </w:t>
      </w:r>
      <w:r w:rsidRPr="00F635DE">
        <w:rPr>
          <w:u w:val="single"/>
        </w:rPr>
        <w:t>Members Absent</w:t>
      </w:r>
      <w:r w:rsidRPr="009E0395">
        <w:t>:</w:t>
      </w:r>
      <w:r w:rsidR="007B2741">
        <w:t xml:space="preserve"> G. Carreiro, N. Pearsall, B. Valcourt</w:t>
      </w:r>
    </w:p>
    <w:p w14:paraId="5ACF08F2" w14:textId="53971F61" w:rsidR="00F635DE" w:rsidRDefault="00F635DE" w:rsidP="009E0395"/>
    <w:p w14:paraId="679BA28E" w14:textId="032C0477" w:rsidR="00F635DE" w:rsidRDefault="00F635DE" w:rsidP="009E0395">
      <w:r>
        <w:t>Meeting called to order at 3:32 pm with a quorum being present.  It was noted that three departments will be heard at a later date.  They are the Schools, Information Technology and Highway.</w:t>
      </w:r>
    </w:p>
    <w:p w14:paraId="3C35340C" w14:textId="3DD4BEA6" w:rsidR="00F635DE" w:rsidRDefault="00F635DE" w:rsidP="009E0395"/>
    <w:p w14:paraId="12513055" w14:textId="03935FB2" w:rsidR="00F635DE" w:rsidRDefault="00DC1CD5" w:rsidP="00DC1CD5">
      <w:r>
        <w:t xml:space="preserve">1.  </w:t>
      </w:r>
      <w:r w:rsidR="00F635DE">
        <w:t>Fire Department</w:t>
      </w:r>
      <w:r w:rsidR="008662CE">
        <w:t xml:space="preserve"> – Deputy Chief Dan</w:t>
      </w:r>
      <w:r>
        <w:t xml:space="preserve"> Baldwin </w:t>
      </w:r>
      <w:r w:rsidR="008662CE">
        <w:t>refer</w:t>
      </w:r>
      <w:r>
        <w:t>red</w:t>
      </w:r>
      <w:r w:rsidR="008662CE">
        <w:t xml:space="preserve"> to </w:t>
      </w:r>
      <w:r>
        <w:t xml:space="preserve">the </w:t>
      </w:r>
      <w:r w:rsidR="008662CE">
        <w:t xml:space="preserve">attached </w:t>
      </w:r>
      <w:r>
        <w:t xml:space="preserve">listed </w:t>
      </w:r>
      <w:r w:rsidR="008662CE">
        <w:t xml:space="preserve">plan with five items, but indicated the first two items had been resolved by grants.  The three </w:t>
      </w:r>
      <w:r w:rsidR="001B0058">
        <w:t xml:space="preserve">now </w:t>
      </w:r>
      <w:r w:rsidR="008662CE">
        <w:t>being requested were the</w:t>
      </w:r>
      <w:r>
        <w:t xml:space="preserve"> </w:t>
      </w:r>
      <w:r w:rsidR="001B0058">
        <w:t>r</w:t>
      </w:r>
      <w:r w:rsidR="008662CE">
        <w:t xml:space="preserve">eplacement of Engine 2 with a </w:t>
      </w:r>
      <w:r w:rsidR="001B0058">
        <w:t>f</w:t>
      </w:r>
      <w:r w:rsidR="008662CE">
        <w:t xml:space="preserve">orestry </w:t>
      </w:r>
      <w:r w:rsidR="001B0058">
        <w:t>t</w:t>
      </w:r>
      <w:r w:rsidR="008662CE">
        <w:t>ruck ($350,000), replacing the heating system of Station #2 (Briggs Road) ($30,000), and replacing one wall of</w:t>
      </w:r>
      <w:r w:rsidR="006702EC">
        <w:t xml:space="preserve"> </w:t>
      </w:r>
      <w:r w:rsidR="008662CE">
        <w:t xml:space="preserve">siding on the main </w:t>
      </w:r>
      <w:r w:rsidR="001A5B68">
        <w:t>station</w:t>
      </w:r>
      <w:r w:rsidR="008662CE">
        <w:t xml:space="preserve"> ($50,000).</w:t>
      </w:r>
      <w:r w:rsidR="001B0058">
        <w:t xml:space="preserve"> </w:t>
      </w:r>
    </w:p>
    <w:p w14:paraId="070B63D3" w14:textId="77777777" w:rsidR="00DC1CD5" w:rsidRDefault="00DC1CD5" w:rsidP="008662CE"/>
    <w:p w14:paraId="7F4FCD33" w14:textId="3136BE6C" w:rsidR="008662CE" w:rsidRDefault="008662CE" w:rsidP="008662CE">
      <w:r>
        <w:t>2.</w:t>
      </w:r>
      <w:r w:rsidR="00DC1CD5">
        <w:t xml:space="preserve">  </w:t>
      </w:r>
      <w:r>
        <w:t xml:space="preserve">Police – Because of the </w:t>
      </w:r>
      <w:r w:rsidR="001B0058">
        <w:t>acquiring</w:t>
      </w:r>
      <w:r>
        <w:t xml:space="preserve"> of </w:t>
      </w:r>
      <w:r w:rsidR="001B0058">
        <w:t xml:space="preserve">two </w:t>
      </w:r>
      <w:r>
        <w:t xml:space="preserve">police vehicles with </w:t>
      </w:r>
      <w:r w:rsidR="001B0058" w:rsidRPr="001B0058">
        <w:rPr>
          <w:i/>
          <w:iCs/>
        </w:rPr>
        <w:t>American Rescue Plan Act</w:t>
      </w:r>
      <w:r w:rsidR="001B0058">
        <w:t xml:space="preserve"> (</w:t>
      </w:r>
      <w:r>
        <w:t>ARPA</w:t>
      </w:r>
      <w:r w:rsidR="001B0058">
        <w:t>)</w:t>
      </w:r>
      <w:r>
        <w:t xml:space="preserve"> money, the police department was seeking only one new vehicle ($60,000).  The vehicle being replaced has </w:t>
      </w:r>
      <w:r w:rsidR="001B0058">
        <w:t xml:space="preserve">been driven over </w:t>
      </w:r>
      <w:r>
        <w:t>150,000 miles.</w:t>
      </w:r>
    </w:p>
    <w:p w14:paraId="60BC7A1C" w14:textId="39A56EB8" w:rsidR="008662CE" w:rsidRDefault="008662CE" w:rsidP="008662CE"/>
    <w:p w14:paraId="1A956DED" w14:textId="3697D60B" w:rsidR="008662CE" w:rsidRDefault="00DC1CD5" w:rsidP="008662CE">
      <w:r>
        <w:t xml:space="preserve">3.  </w:t>
      </w:r>
      <w:r w:rsidR="008662CE">
        <w:t>Town Hall</w:t>
      </w:r>
      <w:r w:rsidR="001B0058">
        <w:t>:</w:t>
      </w:r>
    </w:p>
    <w:p w14:paraId="17D13B62" w14:textId="50DFE782" w:rsidR="008662CE" w:rsidRDefault="008662CE" w:rsidP="008662CE"/>
    <w:p w14:paraId="38C135F3" w14:textId="08587B73" w:rsidR="008662CE" w:rsidRDefault="008662CE" w:rsidP="008662CE">
      <w:pPr>
        <w:pStyle w:val="ListParagraph"/>
        <w:numPr>
          <w:ilvl w:val="0"/>
          <w:numId w:val="5"/>
        </w:numPr>
      </w:pPr>
      <w:r>
        <w:t>Electrical Upgrades ($150,000) – It was indicated grant money from the Green Communities program may be available up to $25,000.</w:t>
      </w:r>
    </w:p>
    <w:p w14:paraId="4584AAEA" w14:textId="77777777" w:rsidR="008662CE" w:rsidRDefault="008662CE" w:rsidP="008662CE"/>
    <w:p w14:paraId="3C0F5CA5" w14:textId="4583B6DF" w:rsidR="008662CE" w:rsidRDefault="00965188" w:rsidP="001B0058">
      <w:pPr>
        <w:pStyle w:val="ListParagraph"/>
        <w:numPr>
          <w:ilvl w:val="0"/>
          <w:numId w:val="5"/>
        </w:numPr>
      </w:pPr>
      <w:r>
        <w:t>Painting is overdue on both outside trim and some interior surfaces ($125,000)</w:t>
      </w:r>
    </w:p>
    <w:p w14:paraId="4AE74C1A" w14:textId="77777777" w:rsidR="001B0058" w:rsidRDefault="001B0058" w:rsidP="001B0058">
      <w:pPr>
        <w:pStyle w:val="ListParagraph"/>
      </w:pPr>
    </w:p>
    <w:p w14:paraId="56F0BE04" w14:textId="7762D00B" w:rsidR="00965188" w:rsidRDefault="00965188" w:rsidP="001B0058">
      <w:pPr>
        <w:pStyle w:val="ListParagraph"/>
        <w:numPr>
          <w:ilvl w:val="0"/>
          <w:numId w:val="5"/>
        </w:numPr>
      </w:pPr>
      <w:r>
        <w:t>Town Hall parking lot needs to be reconstructed ($175,000).</w:t>
      </w:r>
    </w:p>
    <w:p w14:paraId="35C68955" w14:textId="088E3EA5" w:rsidR="00965188" w:rsidRDefault="00965188" w:rsidP="00965188"/>
    <w:p w14:paraId="52CD16F4" w14:textId="5515AD76" w:rsidR="001B0058" w:rsidRDefault="006702EC" w:rsidP="006702EC">
      <w:pPr>
        <w:pStyle w:val="ListParagraph"/>
        <w:ind w:left="0"/>
      </w:pPr>
      <w:r>
        <w:t xml:space="preserve">      d.</w:t>
      </w:r>
      <w:r>
        <w:tab/>
      </w:r>
      <w:r w:rsidR="00965188">
        <w:t xml:space="preserve">A new maintenance truck is being </w:t>
      </w:r>
      <w:r w:rsidR="001A5B68">
        <w:t>requested</w:t>
      </w:r>
      <w:r w:rsidR="00965188">
        <w:t xml:space="preserve"> ($45,000</w:t>
      </w:r>
      <w:r w:rsidR="001A5B68">
        <w:t>)</w:t>
      </w:r>
      <w:r>
        <w:t xml:space="preserve"> and is considered significantly </w:t>
      </w:r>
      <w:r>
        <w:tab/>
        <w:t>overdue.</w:t>
      </w:r>
      <w:r w:rsidR="001A5B68">
        <w:t xml:space="preserve"> </w:t>
      </w:r>
    </w:p>
    <w:p w14:paraId="5EA2DDBF" w14:textId="77777777" w:rsidR="006702EC" w:rsidRDefault="006702EC" w:rsidP="006702EC">
      <w:pPr>
        <w:pStyle w:val="ListParagraph"/>
      </w:pPr>
    </w:p>
    <w:p w14:paraId="06194B94" w14:textId="53648D91" w:rsidR="001B0058" w:rsidRDefault="00634B98" w:rsidP="001B0058">
      <w:pPr>
        <w:pStyle w:val="ListParagraph"/>
        <w:ind w:left="0"/>
      </w:pPr>
      <w:r>
        <w:tab/>
      </w:r>
      <w:r w:rsidRPr="00634B98">
        <w:rPr>
          <w:u w:val="single"/>
        </w:rPr>
        <w:t>General Comment</w:t>
      </w:r>
      <w:r>
        <w:t xml:space="preserve">:  </w:t>
      </w:r>
      <w:r w:rsidR="001B0058">
        <w:t xml:space="preserve">It was agreed that the projects would be ranked at a later date when </w:t>
      </w:r>
      <w:r>
        <w:tab/>
      </w:r>
      <w:r w:rsidR="001B0058">
        <w:t>all departments have</w:t>
      </w:r>
      <w:r w:rsidR="001C4344">
        <w:t xml:space="preserve"> </w:t>
      </w:r>
      <w:r w:rsidR="001B0058">
        <w:t xml:space="preserve">presented their </w:t>
      </w:r>
      <w:r w:rsidR="001C4344">
        <w:t>requests.</w:t>
      </w:r>
    </w:p>
    <w:p w14:paraId="5AC82482" w14:textId="77777777" w:rsidR="00F635DE" w:rsidRDefault="00F635DE" w:rsidP="00F635DE"/>
    <w:p w14:paraId="73B36987" w14:textId="6B7E8761" w:rsidR="00F635DE" w:rsidRDefault="00F635DE" w:rsidP="009E0395">
      <w:r>
        <w:t>4.</w:t>
      </w:r>
      <w:r>
        <w:tab/>
        <w:t>Next meeting</w:t>
      </w:r>
      <w:r w:rsidR="001C4344">
        <w:t xml:space="preserve"> -</w:t>
      </w:r>
      <w:r>
        <w:t xml:space="preserve"> Wednesday, January 4, 2023, 3:30 pm.</w:t>
      </w:r>
    </w:p>
    <w:p w14:paraId="2097B0A3" w14:textId="766017E1" w:rsidR="00F635DE" w:rsidRDefault="00F635DE" w:rsidP="009E0395"/>
    <w:p w14:paraId="7D9EAA43" w14:textId="5BC4DBB1" w:rsidR="00F635DE" w:rsidRDefault="00F635DE" w:rsidP="009E0395">
      <w:r>
        <w:t>5.</w:t>
      </w:r>
      <w:r>
        <w:tab/>
        <w:t>The minutes of November 30, 2022 were approved.</w:t>
      </w:r>
    </w:p>
    <w:p w14:paraId="2A2D0D0A" w14:textId="1D59F627" w:rsidR="00F635DE" w:rsidRDefault="00F635DE" w:rsidP="009E0395"/>
    <w:p w14:paraId="4E6AB351" w14:textId="10820146" w:rsidR="00F635DE" w:rsidRDefault="00F635DE" w:rsidP="009E0395">
      <w:r>
        <w:t>6.</w:t>
      </w:r>
      <w:r>
        <w:tab/>
        <w:t>Meeting adjourned at 4:07 pm.</w:t>
      </w:r>
    </w:p>
    <w:p w14:paraId="16E95175" w14:textId="0FE6BCFD" w:rsidR="00F635DE" w:rsidRDefault="00F635DE" w:rsidP="009E0395"/>
    <w:p w14:paraId="1E943E26" w14:textId="77777777" w:rsidR="00DC1CD5" w:rsidRDefault="00DC1CD5" w:rsidP="009E0395"/>
    <w:p w14:paraId="21ECF454" w14:textId="1C7DBBA4" w:rsidR="00F635DE" w:rsidRDefault="00F635DE" w:rsidP="009E0395">
      <w:r>
        <w:t>Respectfully,</w:t>
      </w:r>
    </w:p>
    <w:p w14:paraId="40491E30" w14:textId="4AB3FD28" w:rsidR="00F635DE" w:rsidRDefault="00F635DE" w:rsidP="009E0395">
      <w:r>
        <w:t>Richard W. Brewer, Chair</w:t>
      </w:r>
    </w:p>
    <w:p w14:paraId="7603BCA6" w14:textId="08692A56" w:rsidR="00F635DE" w:rsidRDefault="00F635DE" w:rsidP="009E0395"/>
    <w:p w14:paraId="3A40514E" w14:textId="77777777" w:rsidR="00DC1CD5" w:rsidRDefault="00F635DE" w:rsidP="009E0395">
      <w:r>
        <w:t xml:space="preserve">Attachments: </w:t>
      </w:r>
      <w:r>
        <w:tab/>
      </w:r>
    </w:p>
    <w:p w14:paraId="3C7065EB" w14:textId="77777777" w:rsidR="00DC1CD5" w:rsidRDefault="00DC1CD5" w:rsidP="009E0395"/>
    <w:p w14:paraId="4589ECCC" w14:textId="6DD3A39C" w:rsidR="00F635DE" w:rsidRDefault="001C4344" w:rsidP="001C4344">
      <w:r>
        <w:t xml:space="preserve">1.  </w:t>
      </w:r>
      <w:r w:rsidR="00F635DE">
        <w:t xml:space="preserve">Fire Department </w:t>
      </w:r>
      <w:r w:rsidR="00B426F4">
        <w:t>request</w:t>
      </w:r>
      <w:r>
        <w:t>s with</w:t>
      </w:r>
      <w:r w:rsidR="00B426F4">
        <w:t xml:space="preserve"> description</w:t>
      </w:r>
      <w:r>
        <w:t>s</w:t>
      </w:r>
    </w:p>
    <w:p w14:paraId="6FFFED60" w14:textId="2F5EB132" w:rsidR="00F635DE" w:rsidRDefault="001C4344" w:rsidP="00DC1CD5">
      <w:r>
        <w:t xml:space="preserve">2.  </w:t>
      </w:r>
      <w:r w:rsidR="00F635DE">
        <w:t>P</w:t>
      </w:r>
      <w:r w:rsidR="00B426F4">
        <w:t>o</w:t>
      </w:r>
      <w:r w:rsidR="00F635DE">
        <w:t>l</w:t>
      </w:r>
      <w:r w:rsidR="00B426F4">
        <w:t>ice</w:t>
      </w:r>
      <w:r w:rsidR="00F635DE">
        <w:t xml:space="preserve"> Department </w:t>
      </w:r>
      <w:r>
        <w:t>request sheet</w:t>
      </w:r>
      <w:r w:rsidR="00F635DE">
        <w:t xml:space="preserve"> – </w:t>
      </w:r>
      <w:r w:rsidR="00B426F4">
        <w:t>P</w:t>
      </w:r>
      <w:r w:rsidR="00F635DE">
        <w:t xml:space="preserve">olice </w:t>
      </w:r>
      <w:r w:rsidR="00B426F4">
        <w:t>C</w:t>
      </w:r>
      <w:r w:rsidR="00F635DE">
        <w:t>ruiser</w:t>
      </w:r>
    </w:p>
    <w:p w14:paraId="071C3B9C" w14:textId="327D856E" w:rsidR="00F635DE" w:rsidRDefault="001C4344" w:rsidP="00DC1CD5">
      <w:r>
        <w:t>3.  List of Town Hall requests</w:t>
      </w:r>
    </w:p>
    <w:p w14:paraId="3FB63A51" w14:textId="063B7512" w:rsidR="00F635DE" w:rsidRPr="009E0395" w:rsidRDefault="001C4344" w:rsidP="00DC1CD5">
      <w:r>
        <w:t xml:space="preserve">4.  </w:t>
      </w:r>
      <w:r w:rsidR="00B426F4">
        <w:t>FY24 CIPC Project</w:t>
      </w:r>
      <w:r>
        <w:t xml:space="preserve"> Spreadsheet</w:t>
      </w:r>
      <w:r w:rsidR="00B426F4">
        <w:t xml:space="preserve"> (J. Hartnett)</w:t>
      </w:r>
    </w:p>
    <w:sectPr w:rsidR="00F635DE" w:rsidRPr="009E0395" w:rsidSect="005B1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1D1"/>
    <w:multiLevelType w:val="hybridMultilevel"/>
    <w:tmpl w:val="B8668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1C3"/>
    <w:multiLevelType w:val="hybridMultilevel"/>
    <w:tmpl w:val="79E019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22A3"/>
    <w:multiLevelType w:val="hybridMultilevel"/>
    <w:tmpl w:val="B5CA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404E"/>
    <w:multiLevelType w:val="hybridMultilevel"/>
    <w:tmpl w:val="072C7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6A36"/>
    <w:multiLevelType w:val="hybridMultilevel"/>
    <w:tmpl w:val="AA169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03B2B"/>
    <w:multiLevelType w:val="hybridMultilevel"/>
    <w:tmpl w:val="29143608"/>
    <w:lvl w:ilvl="0" w:tplc="EBB29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C283E"/>
    <w:multiLevelType w:val="hybridMultilevel"/>
    <w:tmpl w:val="D76CD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78887">
    <w:abstractNumId w:val="0"/>
  </w:num>
  <w:num w:numId="2" w16cid:durableId="2105102532">
    <w:abstractNumId w:val="1"/>
  </w:num>
  <w:num w:numId="3" w16cid:durableId="149519627">
    <w:abstractNumId w:val="2"/>
  </w:num>
  <w:num w:numId="4" w16cid:durableId="357507023">
    <w:abstractNumId w:val="5"/>
  </w:num>
  <w:num w:numId="5" w16cid:durableId="758063661">
    <w:abstractNumId w:val="4"/>
  </w:num>
  <w:num w:numId="6" w16cid:durableId="599996909">
    <w:abstractNumId w:val="3"/>
  </w:num>
  <w:num w:numId="7" w16cid:durableId="2080907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AE"/>
    <w:rsid w:val="001A5B68"/>
    <w:rsid w:val="001B0058"/>
    <w:rsid w:val="001C4344"/>
    <w:rsid w:val="00204F87"/>
    <w:rsid w:val="003929FD"/>
    <w:rsid w:val="004106B5"/>
    <w:rsid w:val="005B1948"/>
    <w:rsid w:val="00634B98"/>
    <w:rsid w:val="006702EC"/>
    <w:rsid w:val="007B2741"/>
    <w:rsid w:val="007E5A09"/>
    <w:rsid w:val="008662CE"/>
    <w:rsid w:val="00965188"/>
    <w:rsid w:val="00992BAE"/>
    <w:rsid w:val="009E0395"/>
    <w:rsid w:val="00B426F4"/>
    <w:rsid w:val="00BA6E5F"/>
    <w:rsid w:val="00C80C48"/>
    <w:rsid w:val="00DC1CD5"/>
    <w:rsid w:val="00F2796B"/>
    <w:rsid w:val="00F6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14498"/>
  <w15:chartTrackingRefBased/>
  <w15:docId w15:val="{AFD4D25D-E58A-DA4F-BF73-3C807B38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Brewer</dc:creator>
  <cp:keywords/>
  <dc:description/>
  <cp:lastModifiedBy>Barbara Brewer</cp:lastModifiedBy>
  <cp:revision>15</cp:revision>
  <dcterms:created xsi:type="dcterms:W3CDTF">2022-12-09T20:02:00Z</dcterms:created>
  <dcterms:modified xsi:type="dcterms:W3CDTF">2022-12-29T17:00:00Z</dcterms:modified>
</cp:coreProperties>
</file>